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0A6B1" w14:textId="77777777" w:rsidR="0052151E" w:rsidRDefault="0052151E" w:rsidP="0052151E">
      <w:pPr>
        <w:spacing w:line="240" w:lineRule="auto"/>
        <w:jc w:val="right"/>
        <w:rPr>
          <w:rFonts w:ascii="Corbel" w:hAnsi="Corbel"/>
          <w:i/>
          <w:iCs/>
        </w:rPr>
      </w:pPr>
      <w:r>
        <w:tab/>
      </w:r>
      <w:r>
        <w:rPr>
          <w:rFonts w:ascii="Corbel" w:hAnsi="Corbel"/>
          <w:i/>
          <w:iCs/>
        </w:rPr>
        <w:t>Załącznik nr 1.5 do Zarządzenia Rektora UR nr 61/2025</w:t>
      </w:r>
    </w:p>
    <w:p w14:paraId="1F47BAE1" w14:textId="77777777" w:rsidR="0052151E" w:rsidRDefault="0052151E" w:rsidP="0052151E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1DD916C4" w14:textId="77777777" w:rsidR="0052151E" w:rsidRDefault="0052151E" w:rsidP="0052151E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2C4B2C8E" w14:textId="77777777" w:rsidR="0052151E" w:rsidRDefault="0052151E" w:rsidP="0052151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AF904C6" w14:textId="77777777" w:rsidR="0052151E" w:rsidRDefault="0052151E" w:rsidP="0052151E">
      <w:pPr>
        <w:spacing w:after="0" w:line="240" w:lineRule="exact"/>
        <w:jc w:val="both"/>
        <w:rPr>
          <w:rFonts w:ascii="Corbel" w:hAnsi="Corbel"/>
          <w:smallCaps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mallCaps/>
        </w:rPr>
        <w:t>2027/2028</w:t>
      </w:r>
    </w:p>
    <w:p w14:paraId="1E38FAD2" w14:textId="77777777" w:rsidR="0052151E" w:rsidRDefault="0052151E" w:rsidP="0052151E">
      <w:pPr>
        <w:spacing w:after="0" w:line="240" w:lineRule="auto"/>
        <w:rPr>
          <w:rFonts w:ascii="Corbel" w:hAnsi="Corbel"/>
        </w:rPr>
      </w:pPr>
    </w:p>
    <w:p w14:paraId="0AFB0A6E" w14:textId="77777777" w:rsidR="0052151E" w:rsidRDefault="0052151E" w:rsidP="0052151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52151E" w14:paraId="294242B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BE404" w14:textId="77777777" w:rsidR="0052151E" w:rsidRDefault="0052151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7674A" w14:textId="77777777" w:rsidR="0052151E" w:rsidRDefault="0052151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społeczno-przyrodniczej</w:t>
            </w:r>
          </w:p>
        </w:tc>
      </w:tr>
      <w:tr w:rsidR="0052151E" w14:paraId="740BEA9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58512" w14:textId="77777777" w:rsidR="0052151E" w:rsidRDefault="0052151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EFEA5" w14:textId="77777777" w:rsidR="0052151E" w:rsidRDefault="0052151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2151E" w14:paraId="1F30A9A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2825D" w14:textId="77777777" w:rsidR="0052151E" w:rsidRDefault="0052151E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FDA91" w14:textId="77777777" w:rsidR="0052151E" w:rsidRDefault="0052151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52151E" w14:paraId="663F9E1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9D96B" w14:textId="77777777" w:rsidR="0052151E" w:rsidRDefault="0052151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69E9C" w14:textId="77777777" w:rsidR="0052151E" w:rsidRDefault="0052151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2151E" w14:paraId="1140AFA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19767" w14:textId="77777777" w:rsidR="0052151E" w:rsidRDefault="0052151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A0E3B" w14:textId="77777777" w:rsidR="0052151E" w:rsidRDefault="0052151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2151E" w14:paraId="3FEB203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022D6" w14:textId="77777777" w:rsidR="0052151E" w:rsidRDefault="0052151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56547" w14:textId="77777777" w:rsidR="0052151E" w:rsidRDefault="0052151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2151E" w14:paraId="607D8DD5" w14:textId="77777777" w:rsidTr="00BD501A">
        <w:trPr>
          <w:trHeight w:val="70"/>
        </w:trPr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0E75B" w14:textId="77777777" w:rsidR="0052151E" w:rsidRDefault="0052151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8590F" w14:textId="77777777" w:rsidR="0052151E" w:rsidRDefault="0052151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2151E" w14:paraId="0248186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7081C" w14:textId="77777777" w:rsidR="0052151E" w:rsidRDefault="0052151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EEAF2" w14:textId="77777777" w:rsidR="0052151E" w:rsidRDefault="0052151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2151E" w14:paraId="2F41058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D4D76" w14:textId="77777777" w:rsidR="0052151E" w:rsidRDefault="0052151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16F21" w14:textId="77777777" w:rsidR="0052151E" w:rsidRDefault="0052151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52151E" w14:paraId="2082914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CE866" w14:textId="77777777" w:rsidR="0052151E" w:rsidRDefault="0052151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C7649" w14:textId="77777777" w:rsidR="0052151E" w:rsidRDefault="0052151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52151E" w14:paraId="2845E6F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C4AED" w14:textId="77777777" w:rsidR="0052151E" w:rsidRDefault="0052151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342CA" w14:textId="77777777" w:rsidR="0052151E" w:rsidRDefault="0052151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2151E" w14:paraId="343509A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9A829" w14:textId="77777777" w:rsidR="0052151E" w:rsidRDefault="0052151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4E2FF" w14:textId="77777777" w:rsidR="0052151E" w:rsidRDefault="0052151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52151E" w14:paraId="48E576A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54A2" w14:textId="77777777" w:rsidR="0052151E" w:rsidRDefault="0052151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BCC8D" w14:textId="77777777" w:rsidR="0052151E" w:rsidRDefault="0052151E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Dr Sławomira Pusz, mgr Katarzyna Warchoł</w:t>
            </w:r>
          </w:p>
          <w:p w14:paraId="7A63273E" w14:textId="77777777" w:rsidR="0052151E" w:rsidRDefault="0052151E" w:rsidP="00BD501A">
            <w:pPr>
              <w:tabs>
                <w:tab w:val="left" w:pos="2701"/>
              </w:tabs>
              <w:rPr>
                <w:rFonts w:ascii="Corbel" w:hAnsi="Corbel"/>
              </w:rPr>
            </w:pPr>
          </w:p>
        </w:tc>
      </w:tr>
    </w:tbl>
    <w:p w14:paraId="1CFE2479" w14:textId="15C6B7B6" w:rsidR="0052151E" w:rsidRDefault="0052151E" w:rsidP="0052151E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CCA048E" w14:textId="77777777" w:rsidR="0052151E" w:rsidRDefault="0052151E" w:rsidP="0052151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D1DAA2E" w14:textId="77777777" w:rsidR="0052151E" w:rsidRDefault="0052151E" w:rsidP="0052151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7"/>
        <w:gridCol w:w="727"/>
        <w:gridCol w:w="850"/>
        <w:gridCol w:w="753"/>
        <w:gridCol w:w="798"/>
        <w:gridCol w:w="680"/>
        <w:gridCol w:w="909"/>
        <w:gridCol w:w="1110"/>
        <w:gridCol w:w="1315"/>
      </w:tblGrid>
      <w:tr w:rsidR="0052151E" w14:paraId="114E52F9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68473" w14:textId="77777777" w:rsidR="0052151E" w:rsidRDefault="0052151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8E3EC2C" w14:textId="77777777" w:rsidR="0052151E" w:rsidRDefault="0052151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816E5" w14:textId="77777777" w:rsidR="0052151E" w:rsidRDefault="0052151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330E6" w14:textId="77777777" w:rsidR="0052151E" w:rsidRDefault="0052151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7BC01" w14:textId="77777777" w:rsidR="0052151E" w:rsidRDefault="0052151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41AAC" w14:textId="77777777" w:rsidR="0052151E" w:rsidRDefault="0052151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02E0C" w14:textId="77777777" w:rsidR="0052151E" w:rsidRDefault="0052151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35BF9" w14:textId="77777777" w:rsidR="0052151E" w:rsidRDefault="0052151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C4296" w14:textId="77777777" w:rsidR="0052151E" w:rsidRDefault="0052151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35A3F" w14:textId="77777777" w:rsidR="0052151E" w:rsidRDefault="0052151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9F023" w14:textId="77777777" w:rsidR="0052151E" w:rsidRDefault="0052151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2151E" w14:paraId="4F46BF4D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1CF49" w14:textId="77777777" w:rsidR="0052151E" w:rsidRDefault="0052151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9D92C" w14:textId="77777777" w:rsidR="0052151E" w:rsidRDefault="0052151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D2290" w14:textId="77777777" w:rsidR="0052151E" w:rsidRDefault="0052151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9CEC" w14:textId="77777777" w:rsidR="0052151E" w:rsidRDefault="0052151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CA1F" w14:textId="77777777" w:rsidR="0052151E" w:rsidRDefault="0052151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1B404" w14:textId="77777777" w:rsidR="0052151E" w:rsidRDefault="0052151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3D0F1" w14:textId="77777777" w:rsidR="0052151E" w:rsidRDefault="0052151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38CDB" w14:textId="77777777" w:rsidR="0052151E" w:rsidRDefault="0052151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FAF8E" w14:textId="77777777" w:rsidR="0052151E" w:rsidRDefault="0052151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EE07C" w14:textId="77777777" w:rsidR="0052151E" w:rsidRDefault="0052151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825C709" w14:textId="77777777" w:rsidR="0052151E" w:rsidRDefault="0052151E" w:rsidP="0052151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518ADA" w14:textId="77777777" w:rsidR="0052151E" w:rsidRDefault="0052151E" w:rsidP="0052151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F4873DC" w14:textId="77777777" w:rsidR="0052151E" w:rsidRDefault="0052151E" w:rsidP="0052151E">
      <w:pPr>
        <w:pStyle w:val="Punktygwne"/>
        <w:spacing w:before="0" w:after="0"/>
        <w:ind w:firstLine="284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Cs/>
          <w:szCs w:val="24"/>
          <w:u w:val="single"/>
        </w:rPr>
        <w:t>x</w:t>
      </w:r>
      <w:r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09918E46" w14:textId="77777777" w:rsidR="0052151E" w:rsidRDefault="0052151E" w:rsidP="0052151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00BD49E" w14:textId="77777777" w:rsidR="0052151E" w:rsidRDefault="0052151E" w:rsidP="0052151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0E88C49" w14:textId="77777777" w:rsidR="0052151E" w:rsidRDefault="0052151E" w:rsidP="0052151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 xml:space="preserve">1.3 </w:t>
      </w:r>
      <w:r>
        <w:tab/>
      </w:r>
      <w:r>
        <w:rPr>
          <w:rFonts w:ascii="Corbel" w:hAnsi="Corbel"/>
          <w:smallCaps w:val="0"/>
        </w:rPr>
        <w:t xml:space="preserve">Forma zaliczenia przedmiotu (z toku) </w:t>
      </w:r>
      <w:r>
        <w:rPr>
          <w:rFonts w:ascii="Corbel" w:hAnsi="Corbel"/>
          <w:b w:val="0"/>
          <w:smallCaps w:val="0"/>
        </w:rPr>
        <w:t xml:space="preserve">(egzamin, </w:t>
      </w:r>
      <w:r>
        <w:rPr>
          <w:rFonts w:ascii="Corbel" w:hAnsi="Corbel"/>
          <w:smallCaps w:val="0"/>
          <w:u w:val="single"/>
        </w:rPr>
        <w:t>zaliczenie z oceną</w:t>
      </w:r>
      <w:r>
        <w:rPr>
          <w:rFonts w:ascii="Corbel" w:hAnsi="Corbel"/>
          <w:b w:val="0"/>
          <w:smallCaps w:val="0"/>
        </w:rPr>
        <w:t>, zaliczenie bez oceny)</w:t>
      </w:r>
    </w:p>
    <w:p w14:paraId="045AB307" w14:textId="77777777" w:rsidR="0052151E" w:rsidRDefault="0052151E" w:rsidP="0052151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A27BA7" w14:textId="77777777" w:rsidR="0052151E" w:rsidRDefault="0052151E" w:rsidP="0052151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4C6AE" w14:textId="77777777" w:rsidR="0052151E" w:rsidRDefault="0052151E" w:rsidP="0052151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BAB0AD" w14:textId="77777777" w:rsidR="0052151E" w:rsidRDefault="0052151E" w:rsidP="0052151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92B33D" w14:textId="77777777" w:rsidR="0052151E" w:rsidRDefault="0052151E" w:rsidP="0052151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52151E" w14:paraId="591F4DA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2FEA1" w14:textId="77777777" w:rsidR="0052151E" w:rsidRDefault="0052151E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Student posiada wiedzę i umiejętności z zakresu teoretycznych podstaw kształcenia, teoretycznych podstaw wychowania, psychologii ogólnej i rozwojowej oraz wiadomości i umiejętności z podstaw o środowisku społeczno- przyrodniczym.</w:t>
            </w:r>
          </w:p>
        </w:tc>
      </w:tr>
    </w:tbl>
    <w:p w14:paraId="20F3512B" w14:textId="77777777" w:rsidR="0052151E" w:rsidRDefault="0052151E" w:rsidP="0052151E">
      <w:pPr>
        <w:pStyle w:val="Punktygwne"/>
        <w:spacing w:before="0" w:after="0"/>
        <w:rPr>
          <w:rFonts w:ascii="Corbel" w:hAnsi="Corbel"/>
          <w:szCs w:val="24"/>
        </w:rPr>
      </w:pPr>
    </w:p>
    <w:p w14:paraId="317DB35E" w14:textId="77777777" w:rsidR="0052151E" w:rsidRDefault="0052151E" w:rsidP="0052151E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3. cele, efekty uczenia się, treści Programowe i stosowane metody Dydaktyczne</w:t>
      </w:r>
    </w:p>
    <w:p w14:paraId="3E56E155" w14:textId="77777777" w:rsidR="0052151E" w:rsidRDefault="0052151E" w:rsidP="0052151E">
      <w:pPr>
        <w:pStyle w:val="Punktygwne"/>
        <w:spacing w:before="0" w:after="0"/>
        <w:rPr>
          <w:rFonts w:ascii="Corbel" w:hAnsi="Corbel"/>
        </w:rPr>
      </w:pPr>
    </w:p>
    <w:p w14:paraId="260F5EF6" w14:textId="77777777" w:rsidR="0052151E" w:rsidRDefault="0052151E" w:rsidP="0052151E">
      <w:pPr>
        <w:pStyle w:val="Punktygwne"/>
        <w:spacing w:before="0" w:after="0"/>
        <w:rPr>
          <w:rFonts w:ascii="Corbel" w:hAnsi="Corbel"/>
        </w:rPr>
      </w:pPr>
    </w:p>
    <w:p w14:paraId="36BAB81E" w14:textId="77777777" w:rsidR="0052151E" w:rsidRDefault="0052151E" w:rsidP="0052151E">
      <w:pPr>
        <w:pStyle w:val="Punktygwne"/>
        <w:spacing w:before="0" w:after="0"/>
        <w:rPr>
          <w:rFonts w:ascii="Corbel" w:hAnsi="Corbel"/>
        </w:rPr>
      </w:pPr>
    </w:p>
    <w:p w14:paraId="34362BF1" w14:textId="77777777" w:rsidR="0052151E" w:rsidRDefault="0052151E" w:rsidP="0052151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D409C9C" w14:textId="77777777" w:rsidR="0052151E" w:rsidRDefault="0052151E" w:rsidP="0052151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52151E" w14:paraId="14184C63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4E144" w14:textId="77777777" w:rsidR="0052151E" w:rsidRDefault="0052151E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2CA50" w14:textId="77777777" w:rsidR="0052151E" w:rsidRDefault="0052151E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Prezentacja metodyki edukacji społeczno-przyrodniczej na tle współczesnych koncepcji pedagogicznych.</w:t>
            </w:r>
          </w:p>
        </w:tc>
      </w:tr>
      <w:tr w:rsidR="0052151E" w14:paraId="3B0144D6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725F8" w14:textId="77777777" w:rsidR="0052151E" w:rsidRDefault="0052151E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850D0" w14:textId="77777777" w:rsidR="0052151E" w:rsidRDefault="0052151E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Wykorzystywanie wiedzy teoretycznej (dotyczącej nauki o środowisku przyrodniczym i środowisku społecznym) oraz wiedzy metodycznej do projektowania zajęć dydaktycznych w zakresie edukacji środowiskowej w przedszkolu i klasach I-III.</w:t>
            </w:r>
          </w:p>
        </w:tc>
      </w:tr>
      <w:tr w:rsidR="0052151E" w14:paraId="2239D54A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A874E" w14:textId="77777777" w:rsidR="0052151E" w:rsidRDefault="0052151E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592B4" w14:textId="77777777" w:rsidR="0052151E" w:rsidRDefault="0052151E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Umożliwienie zdobycia kompetencji w zakresie planowania i realizacji zajęć z zakresu tematyki społecznej i przyrodniczej.</w:t>
            </w:r>
          </w:p>
        </w:tc>
      </w:tr>
      <w:tr w:rsidR="0052151E" w14:paraId="742C7042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83FD1" w14:textId="77777777" w:rsidR="0052151E" w:rsidRDefault="0052151E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4F6C9" w14:textId="77777777" w:rsidR="0052151E" w:rsidRDefault="0052151E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Stwarzanie warunków do zajęć badawczych, organizowanie sytuacji edukacyjnych umożliwiających dzieciom samodzielną eksplorację środowiska.</w:t>
            </w:r>
          </w:p>
        </w:tc>
      </w:tr>
    </w:tbl>
    <w:p w14:paraId="67DB7BE6" w14:textId="77777777" w:rsidR="0052151E" w:rsidRDefault="0052151E" w:rsidP="0052151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2D245B" w14:textId="77777777" w:rsidR="0052151E" w:rsidRDefault="0052151E" w:rsidP="0052151E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60D8B649" w14:textId="77777777" w:rsidR="0052151E" w:rsidRDefault="0052151E" w:rsidP="0052151E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52151E" w14:paraId="5EB2F199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5F8B1" w14:textId="77777777" w:rsidR="0052151E" w:rsidRDefault="0052151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286E6" w14:textId="77777777" w:rsidR="0052151E" w:rsidRDefault="0052151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E1547" w14:textId="77777777" w:rsidR="0052151E" w:rsidRDefault="0052151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151E" w14:paraId="7048B7E8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B6C40" w14:textId="77777777" w:rsidR="0052151E" w:rsidRDefault="0052151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49BC9" w14:textId="77777777" w:rsidR="0052151E" w:rsidRDefault="0052151E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zna i rozumie sposoby wykorzystywania wiedzy teoretycznej o środowisku przyrodniczym i środowisku społecznym oraz wiedzy metodycznej do projektowania zajęć dydaktycznych w zakresie edukacji środowiskowej w przedszkolu i klasach I–III szkoły podstawowej.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91AE7" w14:textId="77777777" w:rsidR="0052151E" w:rsidRDefault="0052151E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4789E230" w14:textId="77777777" w:rsidR="0052151E" w:rsidRDefault="0052151E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0FB73637" w14:textId="77777777" w:rsidR="0052151E" w:rsidRDefault="0052151E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PPiW.W10</w:t>
            </w:r>
          </w:p>
          <w:p w14:paraId="02A7893E" w14:textId="77777777" w:rsidR="0052151E" w:rsidRDefault="0052151E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52151E" w14:paraId="669E4C4D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43BD1" w14:textId="77777777" w:rsidR="0052151E" w:rsidRDefault="0052151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78721" w14:textId="77777777" w:rsidR="0052151E" w:rsidRDefault="0052151E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Zaprojektuje eksperyment uczniowski z zakresu wiedzy przyrodniczej.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804C2" w14:textId="77777777" w:rsidR="0052151E" w:rsidRDefault="0052151E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PPiW.U07</w:t>
            </w:r>
          </w:p>
          <w:p w14:paraId="49EB6569" w14:textId="77777777" w:rsidR="0052151E" w:rsidRDefault="0052151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151E" w14:paraId="1EA201D3" w14:textId="77777777" w:rsidTr="00BD501A">
        <w:trPr>
          <w:trHeight w:val="787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21A09" w14:textId="77777777" w:rsidR="0052151E" w:rsidRDefault="0052151E" w:rsidP="00BD501A">
            <w:pPr>
              <w:spacing w:after="0" w:line="240" w:lineRule="auto"/>
              <w:jc w:val="center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EK_03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DB2F9" w14:textId="77777777" w:rsidR="0052151E" w:rsidRDefault="0052151E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Wykonuje proste doświadczenie za pomocą przedmiotów codziennego użytku i analizuje jego przebieg oraz komentuje efekt odwołując się do praw fizyki.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7BCEB" w14:textId="77777777" w:rsidR="0052151E" w:rsidRDefault="0052151E" w:rsidP="00BD501A">
            <w:pPr>
              <w:spacing w:after="0" w:line="240" w:lineRule="auto"/>
              <w:jc w:val="center"/>
              <w:rPr>
                <w:rFonts w:ascii="Corbel" w:hAnsi="Corbel"/>
                <w:bCs/>
              </w:rPr>
            </w:pPr>
          </w:p>
          <w:p w14:paraId="6A3761A1" w14:textId="77777777" w:rsidR="0052151E" w:rsidRDefault="0052151E" w:rsidP="00BD501A">
            <w:pPr>
              <w:spacing w:after="0" w:line="240" w:lineRule="auto"/>
              <w:jc w:val="center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PPiW.U08</w:t>
            </w:r>
          </w:p>
          <w:p w14:paraId="69A94AA8" w14:textId="77777777" w:rsidR="0052151E" w:rsidRDefault="0052151E" w:rsidP="00BD501A">
            <w:pPr>
              <w:spacing w:after="0" w:line="240" w:lineRule="auto"/>
              <w:jc w:val="center"/>
              <w:rPr>
                <w:rFonts w:ascii="Corbel" w:hAnsi="Corbel"/>
                <w:bCs/>
              </w:rPr>
            </w:pPr>
          </w:p>
        </w:tc>
      </w:tr>
      <w:tr w:rsidR="0052151E" w14:paraId="6EF75358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CB99E" w14:textId="77777777" w:rsidR="0052151E" w:rsidRDefault="0052151E" w:rsidP="00BD501A">
            <w:pPr>
              <w:spacing w:after="0" w:line="240" w:lineRule="auto"/>
              <w:jc w:val="center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EK_04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9C48D" w14:textId="77777777" w:rsidR="0052151E" w:rsidRDefault="0052151E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Dostosuje metody i formy pracy dydaktyczno- wychowawczej w zakresie edukacji społeczno- przyrodniczej do uprzednio sformułowanych celów wychowania i kształcenia.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6537B" w14:textId="77777777" w:rsidR="0052151E" w:rsidRDefault="0052151E" w:rsidP="00BD501A">
            <w:pPr>
              <w:spacing w:after="0" w:line="240" w:lineRule="auto"/>
              <w:jc w:val="center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PPiW.U04</w:t>
            </w:r>
          </w:p>
          <w:p w14:paraId="59CD4BB5" w14:textId="77777777" w:rsidR="0052151E" w:rsidRDefault="0052151E" w:rsidP="00BD501A">
            <w:pPr>
              <w:spacing w:after="0" w:line="240" w:lineRule="auto"/>
              <w:jc w:val="center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PPiW.U09</w:t>
            </w:r>
          </w:p>
          <w:p w14:paraId="33DE372C" w14:textId="77777777" w:rsidR="0052151E" w:rsidRDefault="0052151E" w:rsidP="00BD501A">
            <w:pPr>
              <w:spacing w:after="0" w:line="240" w:lineRule="auto"/>
              <w:jc w:val="center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PPiW.U10</w:t>
            </w:r>
          </w:p>
        </w:tc>
      </w:tr>
      <w:tr w:rsidR="0052151E" w14:paraId="358E2C4E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5584C" w14:textId="77777777" w:rsidR="0052151E" w:rsidRDefault="0052151E" w:rsidP="00BD501A">
            <w:pPr>
              <w:spacing w:after="0" w:line="240" w:lineRule="auto"/>
              <w:jc w:val="center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lastRenderedPageBreak/>
              <w:t>EK_05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922DD" w14:textId="77777777" w:rsidR="0052151E" w:rsidRDefault="0052151E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Zaplanuje wycieczkę oraz oceni jej oddziaływanie na wiedzę i postawy wychowanków wobec przyrody, kultury.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B6E87" w14:textId="77777777" w:rsidR="0052151E" w:rsidRDefault="0052151E" w:rsidP="00BD501A">
            <w:pPr>
              <w:spacing w:after="0" w:line="240" w:lineRule="auto"/>
              <w:jc w:val="center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PPiW.W15</w:t>
            </w:r>
          </w:p>
          <w:p w14:paraId="1FEBD66F" w14:textId="77777777" w:rsidR="0052151E" w:rsidRDefault="0052151E" w:rsidP="00BD501A">
            <w:pPr>
              <w:spacing w:after="0" w:line="240" w:lineRule="auto"/>
              <w:jc w:val="center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PPiW.K02</w:t>
            </w:r>
          </w:p>
        </w:tc>
      </w:tr>
      <w:tr w:rsidR="0052151E" w14:paraId="384C5238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67DDC" w14:textId="77777777" w:rsidR="0052151E" w:rsidRDefault="0052151E" w:rsidP="00BD501A">
            <w:pPr>
              <w:spacing w:after="0" w:line="240" w:lineRule="auto"/>
              <w:jc w:val="center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EK_06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2C5F" w14:textId="77777777" w:rsidR="0052151E" w:rsidRDefault="0052151E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Jest gotów do budzenia i podtrzymywania w uczniach zainteresowań otoczeniem i ciekawości odkrywcy.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E3558" w14:textId="77777777" w:rsidR="0052151E" w:rsidRDefault="0052151E" w:rsidP="00BD501A">
            <w:pPr>
              <w:spacing w:after="0" w:line="240" w:lineRule="auto"/>
              <w:jc w:val="center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PPiW.U06</w:t>
            </w:r>
          </w:p>
          <w:p w14:paraId="07613C20" w14:textId="77777777" w:rsidR="0052151E" w:rsidRDefault="0052151E" w:rsidP="00BD501A">
            <w:pPr>
              <w:spacing w:after="0" w:line="240" w:lineRule="auto"/>
              <w:jc w:val="right"/>
              <w:rPr>
                <w:rFonts w:ascii="Corbel" w:hAnsi="Corbel"/>
                <w:bCs/>
              </w:rPr>
            </w:pPr>
          </w:p>
        </w:tc>
      </w:tr>
    </w:tbl>
    <w:p w14:paraId="62FB09D4" w14:textId="77777777" w:rsidR="0052151E" w:rsidRDefault="0052151E" w:rsidP="0052151E">
      <w:pPr>
        <w:spacing w:line="240" w:lineRule="auto"/>
        <w:jc w:val="right"/>
        <w:rPr>
          <w:rFonts w:ascii="Times New Roman" w:hAnsi="Times New Roman"/>
          <w:bCs/>
        </w:rPr>
      </w:pPr>
    </w:p>
    <w:p w14:paraId="53B501E6" w14:textId="77777777" w:rsidR="0052151E" w:rsidRDefault="0052151E" w:rsidP="0052151E">
      <w:pPr>
        <w:pStyle w:val="Akapitzlist"/>
        <w:spacing w:line="240" w:lineRule="auto"/>
        <w:ind w:left="426"/>
        <w:jc w:val="both"/>
        <w:rPr>
          <w:rFonts w:ascii="Corbel" w:hAnsi="Corbel"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6216C65E" w14:textId="77777777" w:rsidR="0052151E" w:rsidRDefault="0052151E" w:rsidP="0052151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1EC500FB" w14:textId="77777777" w:rsidR="0052151E" w:rsidRDefault="0052151E" w:rsidP="0052151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  Problematyka wykładu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52151E" w14:paraId="1180CC7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36831" w14:textId="77777777" w:rsidR="0052151E" w:rsidRDefault="0052151E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52151E" w14:paraId="01E7369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883D" w14:textId="77777777" w:rsidR="0052151E" w:rsidRDefault="0052151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Strategie nauczania –uczenia się wykorzystywane do zajęć edukacji społeczno-przyrodniczej: podające, problemowe, eksponujące i oparte na działaniu.</w:t>
            </w:r>
          </w:p>
        </w:tc>
      </w:tr>
      <w:tr w:rsidR="0052151E" w14:paraId="18B5CE1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5518A" w14:textId="77777777" w:rsidR="0052151E" w:rsidRDefault="0052151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Metody i zasady pracy stosowane w edukacji społeczno-przyrodniczej: m.in. obserwacja, hodowla. Części roślin (modyfikacja u wybranych); Budowa roślin.</w:t>
            </w:r>
          </w:p>
        </w:tc>
      </w:tr>
      <w:tr w:rsidR="0052151E" w14:paraId="2806846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00041" w14:textId="77777777" w:rsidR="0052151E" w:rsidRDefault="0052151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Tworzenie sytuacji umożliwiających dziecku/uczniowi samorealizację – rozwijanie myślenia dzieci.</w:t>
            </w:r>
          </w:p>
        </w:tc>
      </w:tr>
      <w:tr w:rsidR="0052151E" w14:paraId="7A810AB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2EFAA" w14:textId="77777777" w:rsidR="0052151E" w:rsidRDefault="0052151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Kształtowanie pojęć (etapy i metody): łańcuch pokarmowy, ssaki, ptaki, owady, gady, płazy</w:t>
            </w:r>
          </w:p>
        </w:tc>
      </w:tr>
      <w:tr w:rsidR="0052151E" w14:paraId="698FF0D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53D5D" w14:textId="77777777" w:rsidR="0052151E" w:rsidRDefault="0052151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Praca badawcza dziecka –szczególna rola doświadczenia i eksperymentu.</w:t>
            </w:r>
          </w:p>
        </w:tc>
      </w:tr>
      <w:tr w:rsidR="0052151E" w14:paraId="4CC03F1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6B8E6" w14:textId="77777777" w:rsidR="0052151E" w:rsidRDefault="0052151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Formy aktywności dzieci w kontaktach ze środowiskiem. Wycieczka dydaktyczna jako podstawowa forma zajęć edukacji społeczno-przyrodniczej.</w:t>
            </w:r>
          </w:p>
        </w:tc>
      </w:tr>
      <w:tr w:rsidR="0052151E" w14:paraId="3E63927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273DD" w14:textId="77777777" w:rsidR="0052151E" w:rsidRDefault="0052151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Rozwijanie dziecięcych zainteresowań przyrodą i kulturą; działalność dydaktyczno- wychowawcza nauczyciela.</w:t>
            </w:r>
          </w:p>
        </w:tc>
      </w:tr>
    </w:tbl>
    <w:p w14:paraId="0CF6CD61" w14:textId="77777777" w:rsidR="0052151E" w:rsidRDefault="0052151E" w:rsidP="0052151E">
      <w:pPr>
        <w:spacing w:after="0" w:line="240" w:lineRule="auto"/>
        <w:rPr>
          <w:rFonts w:ascii="Corbel" w:hAnsi="Corbel"/>
        </w:rPr>
      </w:pPr>
    </w:p>
    <w:p w14:paraId="7331B629" w14:textId="77777777" w:rsidR="0052151E" w:rsidRDefault="0052151E" w:rsidP="0052151E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 Problematyka ćwiczeń audytoryjnych, konwersatoryjnych, laboratoryjnych, zajęć praktycznych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52151E" w14:paraId="3733CFE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63E60" w14:textId="77777777" w:rsidR="0052151E" w:rsidRDefault="0052151E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52151E" w14:paraId="0E2B565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BA164" w14:textId="77777777" w:rsidR="0052151E" w:rsidRDefault="0052151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Cele kształcenia edukacji </w:t>
            </w:r>
            <w:proofErr w:type="spellStart"/>
            <w:r>
              <w:rPr>
                <w:rFonts w:ascii="Corbel" w:hAnsi="Corbel"/>
              </w:rPr>
              <w:t>społeczno</w:t>
            </w:r>
            <w:proofErr w:type="spellEnd"/>
            <w:r>
              <w:rPr>
                <w:rFonts w:ascii="Corbel" w:hAnsi="Corbel"/>
              </w:rPr>
              <w:t xml:space="preserve"> – przyrodniczej – analiza podstawy programowej i wybranych programów wychowania przedszkolnego i edukacji wczesnoszkolnej.</w:t>
            </w:r>
          </w:p>
        </w:tc>
      </w:tr>
      <w:tr w:rsidR="0052151E" w14:paraId="6DE1F80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B24DD" w14:textId="77777777" w:rsidR="0052151E" w:rsidRDefault="0052151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Zasady nauczania edukacji </w:t>
            </w:r>
            <w:proofErr w:type="spellStart"/>
            <w:r>
              <w:rPr>
                <w:rFonts w:ascii="Corbel" w:hAnsi="Corbel"/>
              </w:rPr>
              <w:t>społeczno</w:t>
            </w:r>
            <w:proofErr w:type="spellEnd"/>
            <w:r>
              <w:rPr>
                <w:rFonts w:ascii="Corbel" w:hAnsi="Corbel"/>
              </w:rPr>
              <w:t xml:space="preserve"> – przyrodniczej.</w:t>
            </w:r>
          </w:p>
        </w:tc>
      </w:tr>
      <w:tr w:rsidR="0052151E" w14:paraId="396CD77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59BF6" w14:textId="77777777" w:rsidR="0052151E" w:rsidRDefault="0052151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Analiza podstawy programowej i wybranych programów edukacyjnych oraz podręczników pod kątem treści edukacji społeczno-przyrodniczej.</w:t>
            </w:r>
          </w:p>
        </w:tc>
      </w:tr>
      <w:tr w:rsidR="0052151E" w14:paraId="48EC71B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241A1" w14:textId="77777777" w:rsidR="0052151E" w:rsidRDefault="0052151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Kształtowanie umiejętności obserwacji zjawisk społeczno-przyrodniczych i dostrzegania między nimi związków i zależności</w:t>
            </w:r>
          </w:p>
        </w:tc>
      </w:tr>
      <w:tr w:rsidR="0052151E" w14:paraId="10E8BCB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3441C" w14:textId="77777777" w:rsidR="0052151E" w:rsidRDefault="0052151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Metody problemowe; eksperyment (działania eksperymentalne dzieci młodszych) wykonywanie doświadczeń. Właściwości wody i powietrza; znaczenie dla człowieka i organizmów żywych- projektowanie scenariuszy.</w:t>
            </w:r>
          </w:p>
        </w:tc>
      </w:tr>
      <w:tr w:rsidR="0052151E" w14:paraId="4F78530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C8A74" w14:textId="77777777" w:rsidR="0052151E" w:rsidRDefault="0052151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Wycieczka dydaktyczna -tematyka społeczna, przyrodnicza (przygotowanie, realizacja, </w:t>
            </w:r>
            <w:proofErr w:type="gramStart"/>
            <w:r>
              <w:rPr>
                <w:rFonts w:ascii="Corbel" w:hAnsi="Corbel"/>
              </w:rPr>
              <w:t>podsumowanie)-</w:t>
            </w:r>
            <w:proofErr w:type="gramEnd"/>
            <w:r>
              <w:rPr>
                <w:rFonts w:ascii="Corbel" w:hAnsi="Corbel"/>
              </w:rPr>
              <w:t xml:space="preserve"> projektowanie scenariuszy.</w:t>
            </w:r>
          </w:p>
        </w:tc>
      </w:tr>
      <w:tr w:rsidR="0052151E" w14:paraId="39D541E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68ABC" w14:textId="77777777" w:rsidR="0052151E" w:rsidRDefault="0052151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Środki i pomoce dydaktyczne stosowane w edukacji społeczno-przyrodniczej.</w:t>
            </w:r>
          </w:p>
        </w:tc>
      </w:tr>
      <w:tr w:rsidR="0052151E" w14:paraId="6C8E31B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E6BE6" w14:textId="77777777" w:rsidR="0052151E" w:rsidRDefault="0052151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Analiza scenariuszy zajęć pod kątem wykorzystanych różnych strategii nauczania.</w:t>
            </w:r>
          </w:p>
        </w:tc>
      </w:tr>
      <w:tr w:rsidR="0052151E" w14:paraId="60818F3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7220A" w14:textId="77777777" w:rsidR="0052151E" w:rsidRDefault="0052151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Działania na rzecz ochrony przyrody. Ekologia, sozologia, recykling, smog itp. Niszczenie przyrody przez człowieka- projektowanie i prezentowanie scenariuszy.</w:t>
            </w:r>
          </w:p>
        </w:tc>
      </w:tr>
      <w:tr w:rsidR="0052151E" w14:paraId="245198C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FB938" w14:textId="77777777" w:rsidR="0052151E" w:rsidRDefault="0052151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Ochrona przyrody. Parki narodowe i rezerwaty; pomniki przyrody w najbliższym otoczeniu - projektowanie i prezentowanie scenariuszy.</w:t>
            </w:r>
          </w:p>
        </w:tc>
      </w:tr>
      <w:tr w:rsidR="0052151E" w14:paraId="14F654E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FA2D3" w14:textId="77777777" w:rsidR="0052151E" w:rsidRDefault="0052151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Człowiek w świecie ludzi – prawa i obowiązki ucznia, normy i reguły postępowania w grupie, zawody wykonywane - projektowanie i prezentowanie scenariuszy.</w:t>
            </w:r>
          </w:p>
        </w:tc>
      </w:tr>
      <w:tr w:rsidR="0052151E" w14:paraId="70F1944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3794E" w14:textId="77777777" w:rsidR="0052151E" w:rsidRDefault="0052151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Mapy mentalne i inne metody aktywizujące stosowane w celu porządkownia i utrwalania wiedzy- podsumowanie zajęć.</w:t>
            </w:r>
          </w:p>
        </w:tc>
      </w:tr>
    </w:tbl>
    <w:p w14:paraId="7ED34E8C" w14:textId="77777777" w:rsidR="0052151E" w:rsidRDefault="0052151E" w:rsidP="0052151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794560" w14:textId="77777777" w:rsidR="0052151E" w:rsidRDefault="0052151E" w:rsidP="0052151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66738BC" w14:textId="77777777" w:rsidR="0052151E" w:rsidRDefault="0052151E" w:rsidP="005215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F85B5E" w14:textId="77777777" w:rsidR="0052151E" w:rsidRDefault="0052151E" w:rsidP="0052151E">
      <w:pPr>
        <w:pStyle w:val="Akapitzlist"/>
        <w:spacing w:after="0" w:line="240" w:lineRule="auto"/>
        <w:ind w:left="0"/>
        <w:rPr>
          <w:rFonts w:ascii="Corbel" w:hAnsi="Corbel"/>
        </w:rPr>
      </w:pPr>
      <w:r>
        <w:rPr>
          <w:rFonts w:ascii="Corbel" w:hAnsi="Corbel"/>
        </w:rPr>
        <w:t>Wykład: wykład konwencjonalny i /wykład z prezentacją multimedialną;</w:t>
      </w:r>
    </w:p>
    <w:p w14:paraId="52D5DB2C" w14:textId="77777777" w:rsidR="0052151E" w:rsidRDefault="0052151E" w:rsidP="0052151E">
      <w:pPr>
        <w:rPr>
          <w:rFonts w:ascii="Corbel" w:hAnsi="Corbel"/>
        </w:rPr>
      </w:pPr>
      <w:r>
        <w:rPr>
          <w:rFonts w:ascii="Corbel" w:hAnsi="Corbel"/>
        </w:rPr>
        <w:t>Konwersatoria: analiza tekstów źródłowych z dyskusją, metody problemowe, metody gier dydaktycznych, praca grupowa.</w:t>
      </w:r>
    </w:p>
    <w:p w14:paraId="7145FF66" w14:textId="77777777" w:rsidR="0052151E" w:rsidRDefault="0052151E" w:rsidP="0052151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2563DE3F" w14:textId="77777777" w:rsidR="0052151E" w:rsidRDefault="0052151E" w:rsidP="0052151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51E9D6" w14:textId="77777777" w:rsidR="0052151E" w:rsidRDefault="0052151E" w:rsidP="0052151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78846D23" w14:textId="77777777" w:rsidR="0052151E" w:rsidRDefault="0052151E" w:rsidP="005215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35"/>
        <w:gridCol w:w="5204"/>
        <w:gridCol w:w="2115"/>
      </w:tblGrid>
      <w:tr w:rsidR="0052151E" w14:paraId="09327406" w14:textId="77777777" w:rsidTr="00BD501A">
        <w:trPr>
          <w:trHeight w:val="1178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BD2FA" w14:textId="77777777" w:rsidR="0052151E" w:rsidRDefault="0052151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98394" w14:textId="77777777" w:rsidR="0052151E" w:rsidRDefault="0052151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sie</w:t>
            </w:r>
            <w:proofErr w:type="spellEnd"/>
          </w:p>
          <w:p w14:paraId="53F9BEE6" w14:textId="77777777" w:rsidR="0052151E" w:rsidRDefault="0052151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D5A3E" w14:textId="77777777" w:rsidR="0052151E" w:rsidRDefault="0052151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141BCA74" w14:textId="77777777" w:rsidR="0052151E" w:rsidRDefault="0052151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2151E" w14:paraId="454306EC" w14:textId="77777777" w:rsidTr="00BD501A"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9C046" w14:textId="77777777" w:rsidR="0052151E" w:rsidRDefault="0052151E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2432C" w14:textId="77777777" w:rsidR="0052151E" w:rsidRDefault="0052151E" w:rsidP="00BD501A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uwzględniające wiedzę z wykładów i ćwiczeń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7F807" w14:textId="77777777" w:rsidR="0052151E" w:rsidRDefault="0052151E" w:rsidP="00BD501A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 i wykłady</w:t>
            </w:r>
          </w:p>
        </w:tc>
      </w:tr>
      <w:tr w:rsidR="0052151E" w14:paraId="413F52EC" w14:textId="77777777" w:rsidTr="00BD501A"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D7888" w14:textId="77777777" w:rsidR="0052151E" w:rsidRDefault="0052151E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5C95A" w14:textId="77777777" w:rsidR="0052151E" w:rsidRDefault="0052151E" w:rsidP="00BD501A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na zajęciach,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A7AA1" w14:textId="77777777" w:rsidR="0052151E" w:rsidRDefault="0052151E" w:rsidP="00BD501A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52151E" w14:paraId="388173C0" w14:textId="77777777" w:rsidTr="00BD501A"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CF8CF" w14:textId="77777777" w:rsidR="0052151E" w:rsidRDefault="0052151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E534" w14:textId="77777777" w:rsidR="0052151E" w:rsidRDefault="0052151E" w:rsidP="00BD501A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zajęciach, obserwacja na zajęciach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2EB16" w14:textId="77777777" w:rsidR="0052151E" w:rsidRDefault="0052151E" w:rsidP="00BD501A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52151E" w14:paraId="7463A375" w14:textId="77777777" w:rsidTr="00BD501A"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24E89" w14:textId="77777777" w:rsidR="0052151E" w:rsidRDefault="0052151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BCA0A" w14:textId="77777777" w:rsidR="0052151E" w:rsidRDefault="0052151E" w:rsidP="00BD501A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apisanie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scenariusza  oraz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przeprowadzenie fragmentu zajęć u interesariusza zewnętrznego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2CD88" w14:textId="77777777" w:rsidR="0052151E" w:rsidRDefault="0052151E" w:rsidP="00BD501A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52151E" w14:paraId="62703042" w14:textId="77777777" w:rsidTr="00BD501A"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2C387" w14:textId="77777777" w:rsidR="0052151E" w:rsidRDefault="0052151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3EDFC" w14:textId="77777777" w:rsidR="0052151E" w:rsidRDefault="0052151E" w:rsidP="00BD501A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Napisanie scenariusza wycieczki –praca w grupach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D8B28" w14:textId="77777777" w:rsidR="0052151E" w:rsidRDefault="0052151E" w:rsidP="00BD501A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52151E" w14:paraId="309BB5A4" w14:textId="77777777" w:rsidTr="00BD501A"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82CB2" w14:textId="77777777" w:rsidR="0052151E" w:rsidRDefault="0052151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75E8A" w14:textId="77777777" w:rsidR="0052151E" w:rsidRDefault="0052151E" w:rsidP="00BD501A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na zajęciach,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29E9D" w14:textId="77777777" w:rsidR="0052151E" w:rsidRDefault="0052151E" w:rsidP="00BD501A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</w:tbl>
    <w:p w14:paraId="60942ECA" w14:textId="77777777" w:rsidR="0052151E" w:rsidRDefault="0052151E" w:rsidP="005215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D3EFE6" w14:textId="77777777" w:rsidR="0052151E" w:rsidRDefault="0052151E" w:rsidP="0052151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0A70F56" w14:textId="77777777" w:rsidR="0052151E" w:rsidRDefault="0052151E" w:rsidP="0052151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52151E" w14:paraId="6D1762E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44CB4" w14:textId="77777777" w:rsidR="0052151E" w:rsidRDefault="0052151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konwersatorium: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Ustalenie oceny zaliczeniowej na podstawie ocen cząstkowych za:</w:t>
            </w:r>
          </w:p>
          <w:p w14:paraId="43FF75F9" w14:textId="77777777" w:rsidR="0052151E" w:rsidRDefault="0052151E" w:rsidP="00BD501A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przygotowanie się do zajęć,</w:t>
            </w:r>
          </w:p>
          <w:p w14:paraId="3A5DB077" w14:textId="77777777" w:rsidR="0052151E" w:rsidRDefault="0052151E" w:rsidP="00BD501A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aktywność na zajęciach - udział w dyskusji</w:t>
            </w:r>
          </w:p>
          <w:p w14:paraId="3747AB5C" w14:textId="77777777" w:rsidR="0052151E" w:rsidRDefault="0052151E" w:rsidP="00BD501A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kolokwium</w:t>
            </w:r>
          </w:p>
          <w:p w14:paraId="5385B200" w14:textId="77777777" w:rsidR="0052151E" w:rsidRDefault="0052151E" w:rsidP="00BD501A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-przygotowanie dwóch scenariuszy:</w:t>
            </w:r>
          </w:p>
          <w:p w14:paraId="4B0A9213" w14:textId="77777777" w:rsidR="0052151E" w:rsidRDefault="0052151E" w:rsidP="0052151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zajęć oraz przeprowadzenie fragmentu zajęć u interesariusza zewnętrznego,</w:t>
            </w:r>
          </w:p>
          <w:p w14:paraId="6F92C834" w14:textId="77777777" w:rsidR="0052151E" w:rsidRDefault="0052151E" w:rsidP="0052151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wycieczki wraz z kartą wycieczki - praca w grupach.</w:t>
            </w:r>
          </w:p>
        </w:tc>
      </w:tr>
    </w:tbl>
    <w:p w14:paraId="353A4D67" w14:textId="77777777" w:rsidR="0052151E" w:rsidRDefault="0052151E" w:rsidP="005215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82A48" w14:textId="77777777" w:rsidR="0052151E" w:rsidRDefault="0052151E" w:rsidP="0052151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C3AD908" w14:textId="77777777" w:rsidR="0052151E" w:rsidRDefault="0052151E" w:rsidP="005215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52151E" w14:paraId="41A09E5F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4EFAF" w14:textId="77777777" w:rsidR="0052151E" w:rsidRDefault="0052151E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BD614" w14:textId="77777777" w:rsidR="0052151E" w:rsidRDefault="0052151E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52151E" w14:paraId="2388AACC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88BEF" w14:textId="77777777" w:rsidR="0052151E" w:rsidRDefault="0052151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D3F77" w14:textId="77777777" w:rsidR="0052151E" w:rsidRDefault="0052151E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23</w:t>
            </w:r>
          </w:p>
        </w:tc>
      </w:tr>
      <w:tr w:rsidR="0052151E" w14:paraId="1F7ABD5E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D239C" w14:textId="77777777" w:rsidR="0052151E" w:rsidRDefault="0052151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0C1BE6CD" w14:textId="77777777" w:rsidR="0052151E" w:rsidRDefault="0052151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(udział w konsultacjach, egzaminie)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F2C2" w14:textId="77777777" w:rsidR="0052151E" w:rsidRDefault="0052151E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2</w:t>
            </w:r>
          </w:p>
        </w:tc>
      </w:tr>
      <w:tr w:rsidR="0052151E" w14:paraId="570AD2B8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F7E2A" w14:textId="77777777" w:rsidR="0052151E" w:rsidRDefault="0052151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4757E1E1" w14:textId="77777777" w:rsidR="0052151E" w:rsidRDefault="0052151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(przygotowanie do zajęć, kolokwium, przygotowanie scenariuszy)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15FAA" w14:textId="77777777" w:rsidR="0052151E" w:rsidRDefault="0052151E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2B3FB7F4" w14:textId="77777777" w:rsidR="0052151E" w:rsidRDefault="0052151E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4680D226" w14:textId="77777777" w:rsidR="0052151E" w:rsidRDefault="0052151E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65</w:t>
            </w:r>
          </w:p>
        </w:tc>
      </w:tr>
      <w:tr w:rsidR="0052151E" w14:paraId="52AB17EA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2D1A8" w14:textId="77777777" w:rsidR="0052151E" w:rsidRDefault="0052151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1FAAF" w14:textId="77777777" w:rsidR="0052151E" w:rsidRDefault="0052151E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90</w:t>
            </w:r>
          </w:p>
        </w:tc>
      </w:tr>
      <w:tr w:rsidR="0052151E" w14:paraId="224E193A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14E18" w14:textId="77777777" w:rsidR="0052151E" w:rsidRDefault="0052151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9946" w14:textId="77777777" w:rsidR="0052151E" w:rsidRDefault="0052151E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292A9738" w14:textId="77777777" w:rsidR="0052151E" w:rsidRDefault="0052151E" w:rsidP="0052151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1F80E51" w14:textId="77777777" w:rsidR="0052151E" w:rsidRDefault="0052151E" w:rsidP="005215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70BA2" w14:textId="4518D2C9" w:rsidR="0052151E" w:rsidRDefault="0052151E" w:rsidP="0052151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52151E" w14:paraId="4D8FE415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6041E" w14:textId="77777777" w:rsidR="0052151E" w:rsidRDefault="0052151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8CA90" w14:textId="77777777" w:rsidR="0052151E" w:rsidRDefault="0052151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52151E" w14:paraId="060B1A4D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DD771" w14:textId="77777777" w:rsidR="0052151E" w:rsidRDefault="0052151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ECD6A" w14:textId="77777777" w:rsidR="0052151E" w:rsidRDefault="0052151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41FD239" w14:textId="77777777" w:rsidR="0052151E" w:rsidRDefault="0052151E" w:rsidP="0052151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C1F726" w14:textId="645B3F43" w:rsidR="0052151E" w:rsidRDefault="0052151E" w:rsidP="0052151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52151E" w14:paraId="3EF466EE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35B2C" w14:textId="77777777" w:rsidR="0052151E" w:rsidRDefault="0052151E" w:rsidP="00BD501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13D962D" w14:textId="77777777" w:rsidR="0052151E" w:rsidRDefault="0052151E" w:rsidP="0052151E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Budniak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Edukacja społeczno-przyrodnicza dzieci w wieku przedszkolnym i młodszym szkolnym, Kraków 2009.</w:t>
            </w:r>
          </w:p>
          <w:p w14:paraId="62B72B77" w14:textId="77777777" w:rsidR="0052151E" w:rsidRDefault="0052151E" w:rsidP="0052151E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Chauval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Chauval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P. 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 xml:space="preserve">Środowisko w wychowaniu przedszkolnym,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Cyclady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2006;</w:t>
            </w:r>
          </w:p>
          <w:p w14:paraId="280B5C75" w14:textId="77777777" w:rsidR="0052151E" w:rsidRDefault="0052151E" w:rsidP="0052151E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Co warto przedszkolakom o </w:t>
            </w:r>
            <w:proofErr w:type="gramStart"/>
            <w:r>
              <w:rPr>
                <w:rFonts w:ascii="Corbel" w:hAnsi="Corbel"/>
                <w:b w:val="0"/>
                <w:smallCaps w:val="0"/>
              </w:rPr>
              <w:t>środowisku  naturalnym</w:t>
            </w:r>
            <w:proofErr w:type="gramEnd"/>
            <w:r>
              <w:rPr>
                <w:rFonts w:ascii="Corbel" w:hAnsi="Corbel"/>
                <w:b w:val="0"/>
                <w:smallCaps w:val="0"/>
              </w:rPr>
              <w:t xml:space="preserve">  opowiedzieć</w:t>
            </w:r>
            <w:proofErr w:type="gramStart"/>
            <w:r>
              <w:rPr>
                <w:rFonts w:ascii="Corbel" w:hAnsi="Corbel"/>
                <w:b w:val="0"/>
                <w:smallCaps w:val="0"/>
              </w:rPr>
              <w:t>? :</w:t>
            </w:r>
            <w:proofErr w:type="gramEnd"/>
            <w:r>
              <w:rPr>
                <w:rFonts w:ascii="Corbel" w:hAnsi="Corbel"/>
                <w:b w:val="0"/>
                <w:smallCaps w:val="0"/>
              </w:rPr>
              <w:t xml:space="preserve">  scenariusze </w:t>
            </w:r>
            <w:proofErr w:type="gramStart"/>
            <w:r>
              <w:rPr>
                <w:rFonts w:ascii="Corbel" w:hAnsi="Corbel"/>
                <w:b w:val="0"/>
                <w:smallCaps w:val="0"/>
              </w:rPr>
              <w:t>zajęć  dla</w:t>
            </w:r>
            <w:proofErr w:type="gram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gramStart"/>
            <w:r>
              <w:rPr>
                <w:rFonts w:ascii="Corbel" w:hAnsi="Corbel"/>
                <w:b w:val="0"/>
                <w:smallCaps w:val="0"/>
              </w:rPr>
              <w:t>sześciolatków  /</w:t>
            </w:r>
            <w:proofErr w:type="gramEnd"/>
            <w:r>
              <w:rPr>
                <w:rFonts w:ascii="Corbel" w:hAnsi="Corbel"/>
                <w:b w:val="0"/>
                <w:smallCaps w:val="0"/>
              </w:rPr>
              <w:t xml:space="preserve">  </w:t>
            </w:r>
            <w:proofErr w:type="gramStart"/>
            <w:r>
              <w:rPr>
                <w:rFonts w:ascii="Corbel" w:hAnsi="Corbel"/>
                <w:b w:val="0"/>
                <w:smallCaps w:val="0"/>
              </w:rPr>
              <w:t xml:space="preserve">Małgorzata 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Grodzińska</w:t>
            </w:r>
            <w:proofErr w:type="spellEnd"/>
            <w:proofErr w:type="gramEnd"/>
            <w:r>
              <w:rPr>
                <w:rFonts w:ascii="Corbel" w:hAnsi="Corbel"/>
                <w:b w:val="0"/>
                <w:smallCaps w:val="0"/>
              </w:rPr>
              <w:t>-</w:t>
            </w:r>
            <w:proofErr w:type="gramStart"/>
            <w:r>
              <w:rPr>
                <w:rFonts w:ascii="Corbel" w:hAnsi="Corbel"/>
                <w:b w:val="0"/>
                <w:smallCaps w:val="0"/>
              </w:rPr>
              <w:t>Jurczak,  Katarzyna</w:t>
            </w:r>
            <w:proofErr w:type="gramEnd"/>
            <w:r>
              <w:rPr>
                <w:rFonts w:ascii="Corbel" w:hAnsi="Corbel"/>
                <w:b w:val="0"/>
                <w:smallCaps w:val="0"/>
              </w:rPr>
              <w:t xml:space="preserve">  </w:t>
            </w:r>
            <w:proofErr w:type="gramStart"/>
            <w:r>
              <w:rPr>
                <w:rFonts w:ascii="Corbel" w:hAnsi="Corbel"/>
                <w:b w:val="0"/>
                <w:smallCaps w:val="0"/>
              </w:rPr>
              <w:t>Nieszporek,  Marta</w:t>
            </w:r>
            <w:proofErr w:type="gramEnd"/>
            <w:r>
              <w:rPr>
                <w:rFonts w:ascii="Corbel" w:hAnsi="Corbel"/>
                <w:b w:val="0"/>
                <w:smallCaps w:val="0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Tarabuła-Fiertak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., Kraków 2005.</w:t>
            </w:r>
          </w:p>
          <w:p w14:paraId="56E6C161" w14:textId="77777777" w:rsidR="0052151E" w:rsidRDefault="0052151E" w:rsidP="0052151E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Dzieci stają się przyjaciółmi przyrody: edukacja ekologiczna w przedszkolu i szkole podstawowej zabawy, pomysły i projekty/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Hedwig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Wilken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Kielce 2004.</w:t>
            </w:r>
          </w:p>
          <w:p w14:paraId="6D958E03" w14:textId="77777777" w:rsidR="0052151E" w:rsidRDefault="0052151E" w:rsidP="0052151E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Metodyka edukacji społeczno-przyrodniczej w przedszkolu i na pierwszym etapie edukacyjnym – ćwiczenia, B. Pituła, B. Grzyb, M. Morgała, Toruń 2021.</w:t>
            </w:r>
          </w:p>
          <w:p w14:paraId="1D75F8E3" w14:textId="77777777" w:rsidR="0052151E" w:rsidRDefault="0052151E" w:rsidP="0052151E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Matuszkiewicz W., Przewodnik do oznaczania zbiorowisk roślinnych w Polsce, Warszawa 2008.</w:t>
            </w:r>
          </w:p>
          <w:p w14:paraId="51D9D03D" w14:textId="77777777" w:rsidR="0052151E" w:rsidRDefault="0052151E" w:rsidP="0052151E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Podstawa programowa dla przedszkoli i edukacji wczesnoszkolnej</w:t>
            </w:r>
          </w:p>
          <w:p w14:paraId="2C16A1B5" w14:textId="77777777" w:rsidR="0052151E" w:rsidRDefault="0052151E" w:rsidP="0052151E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Programy dla przedszkoli i edukacji wczesnoszkolnej</w:t>
            </w:r>
          </w:p>
          <w:p w14:paraId="7B4665A8" w14:textId="77777777" w:rsidR="0052151E" w:rsidRDefault="0052151E" w:rsidP="0052151E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Niedzicki W. Laboratorium Wiktora, „Nowe laboratorium Wiktora” 365 eksperymentów na każdy dzień roku. 2005</w:t>
            </w:r>
          </w:p>
          <w:p w14:paraId="56B6D41E" w14:textId="77777777" w:rsidR="0052151E" w:rsidRDefault="0052151E" w:rsidP="0052151E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Edukacja  ekologiczna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w  procesie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kształcenia  wczesnoszkolnego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założenia,  program,  propozycje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metodyczne / Mirosława </w:t>
            </w:r>
            <w:proofErr w:type="spellStart"/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Parlak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.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>- Kielce 2005</w:t>
            </w:r>
          </w:p>
        </w:tc>
      </w:tr>
      <w:tr w:rsidR="0052151E" w14:paraId="05B84EDF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7EBE" w14:textId="77777777" w:rsidR="0052151E" w:rsidRDefault="0052151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3942767" w14:textId="77777777" w:rsidR="0052151E" w:rsidRDefault="0052151E" w:rsidP="0052151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Staszica Jadwiga, 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>Przyroda 160 pomysłów na nauczanie zintegrowane w klasach I-III</w:t>
            </w:r>
            <w:r>
              <w:rPr>
                <w:rFonts w:ascii="Corbel" w:hAnsi="Corbel"/>
                <w:b w:val="0"/>
                <w:smallCaps w:val="0"/>
              </w:rPr>
              <w:t>, Kraków 2008.</w:t>
            </w:r>
          </w:p>
        </w:tc>
      </w:tr>
    </w:tbl>
    <w:p w14:paraId="0AB67A30" w14:textId="77777777" w:rsidR="0052151E" w:rsidRDefault="0052151E" w:rsidP="0052151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7A2742" w14:textId="77777777" w:rsidR="0052151E" w:rsidRDefault="0052151E" w:rsidP="0052151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A26039" w14:textId="0A40BBB6" w:rsidR="00AA6550" w:rsidRDefault="0052151E" w:rsidP="0052151E">
      <w:r>
        <w:rPr>
          <w:rFonts w:ascii="Corbel" w:hAnsi="Corbel"/>
        </w:rPr>
        <w:t>Akceptacja Kierownika Jednostki lub osoby upoważnionej</w:t>
      </w:r>
    </w:p>
    <w:sectPr w:rsidR="00AA65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0A780" w14:textId="77777777" w:rsidR="0061367D" w:rsidRDefault="0061367D" w:rsidP="0052151E">
      <w:pPr>
        <w:spacing w:after="0" w:line="240" w:lineRule="auto"/>
      </w:pPr>
      <w:r>
        <w:separator/>
      </w:r>
    </w:p>
  </w:endnote>
  <w:endnote w:type="continuationSeparator" w:id="0">
    <w:p w14:paraId="08AFB9D1" w14:textId="77777777" w:rsidR="0061367D" w:rsidRDefault="0061367D" w:rsidP="00521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FBEAC" w14:textId="77777777" w:rsidR="0061367D" w:rsidRDefault="0061367D" w:rsidP="0052151E">
      <w:pPr>
        <w:spacing w:after="0" w:line="240" w:lineRule="auto"/>
      </w:pPr>
      <w:r>
        <w:separator/>
      </w:r>
    </w:p>
  </w:footnote>
  <w:footnote w:type="continuationSeparator" w:id="0">
    <w:p w14:paraId="6C96ABC2" w14:textId="77777777" w:rsidR="0061367D" w:rsidRDefault="0061367D" w:rsidP="0052151E">
      <w:pPr>
        <w:spacing w:after="0" w:line="240" w:lineRule="auto"/>
      </w:pPr>
      <w:r>
        <w:continuationSeparator/>
      </w:r>
    </w:p>
  </w:footnote>
  <w:footnote w:id="1">
    <w:p w14:paraId="706DF973" w14:textId="77777777" w:rsidR="0052151E" w:rsidRDefault="0052151E" w:rsidP="0052151E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366D1"/>
    <w:multiLevelType w:val="multilevel"/>
    <w:tmpl w:val="7940EE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B426189"/>
    <w:multiLevelType w:val="multilevel"/>
    <w:tmpl w:val="1C9874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5652673"/>
    <w:multiLevelType w:val="multilevel"/>
    <w:tmpl w:val="8E642074"/>
    <w:lvl w:ilvl="0">
      <w:start w:val="1"/>
      <w:numFmt w:val="lowerLetter"/>
      <w:lvlText w:val="%1)"/>
      <w:lvlJc w:val="left"/>
      <w:pPr>
        <w:tabs>
          <w:tab w:val="num" w:pos="0"/>
        </w:tabs>
        <w:ind w:left="119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1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3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5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7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9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1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3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56" w:hanging="180"/>
      </w:pPr>
    </w:lvl>
  </w:abstractNum>
  <w:num w:numId="1" w16cid:durableId="1401950006">
    <w:abstractNumId w:val="1"/>
  </w:num>
  <w:num w:numId="2" w16cid:durableId="835463565">
    <w:abstractNumId w:val="0"/>
  </w:num>
  <w:num w:numId="3" w16cid:durableId="15615942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550"/>
    <w:rsid w:val="0052151E"/>
    <w:rsid w:val="0061367D"/>
    <w:rsid w:val="007C7DA5"/>
    <w:rsid w:val="00AA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E7121"/>
  <w15:chartTrackingRefBased/>
  <w15:docId w15:val="{6B918F90-BE69-4B22-95E6-875736B6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51E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A65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65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65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65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65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65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65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65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65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65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65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65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655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655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655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655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655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655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65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65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65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65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65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655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655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655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65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655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6550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2151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52151E"/>
    <w:rPr>
      <w:vertAlign w:val="superscript"/>
    </w:rPr>
  </w:style>
  <w:style w:type="character" w:styleId="Odwoanieprzypisudolnego">
    <w:name w:val="footnote reference"/>
    <w:rsid w:val="0052151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151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2151E"/>
    <w:rPr>
      <w:sz w:val="20"/>
      <w:szCs w:val="20"/>
    </w:rPr>
  </w:style>
  <w:style w:type="paragraph" w:customStyle="1" w:styleId="Punktygwne">
    <w:name w:val="Punkty główne"/>
    <w:basedOn w:val="Normalny"/>
    <w:qFormat/>
    <w:rsid w:val="0052151E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52151E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52151E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52151E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52151E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52151E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52151E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52151E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151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1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1337</Words>
  <Characters>8028</Characters>
  <Application>Microsoft Office Word</Application>
  <DocSecurity>0</DocSecurity>
  <Lines>66</Lines>
  <Paragraphs>18</Paragraphs>
  <ScaleCrop>false</ScaleCrop>
  <Company/>
  <LinksUpToDate>false</LinksUpToDate>
  <CharactersWithSpaces>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2025-12-18T08:58:00Z</dcterms:created>
  <dcterms:modified xsi:type="dcterms:W3CDTF">2025-12-18T08:59:00Z</dcterms:modified>
</cp:coreProperties>
</file>